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800350" cy="3571875"/>
            <wp:effectExtent l="0" t="0" r="0" b="9525"/>
            <wp:docPr id="5" name="图片 5" descr="QQ图片2022032409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2203240951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740025" cy="3439160"/>
            <wp:effectExtent l="0" t="0" r="3175" b="8890"/>
            <wp:docPr id="4" name="图片 4" descr="QQ图片20220324095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2203240951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905125" cy="3667125"/>
            <wp:effectExtent l="0" t="0" r="9525" b="9525"/>
            <wp:docPr id="3" name="图片 3" descr="QQ图片2022032409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2203240951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857500" cy="3562350"/>
            <wp:effectExtent l="0" t="0" r="0" b="0"/>
            <wp:docPr id="2" name="图片 2" descr="QQ图片20220324095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203240951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t>经济政治与社会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857500" cy="3571875"/>
            <wp:effectExtent l="0" t="0" r="0" b="9525"/>
            <wp:docPr id="1" name="图片 1" descr="QQ图片20220324095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2032409511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2620645" cy="5765800"/>
            <wp:effectExtent l="0" t="0" r="8255" b="6350"/>
            <wp:docPr id="13" name="图片 13" descr="DO~NGKM`R]`LKHMHCI@{M~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DO~NGKM`R]`LKHMHCI@{M~L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lang w:val="en-US" w:eastAsia="zh-CN"/>
        </w:rPr>
        <w:t>中国传统文化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79265" cy="7143115"/>
            <wp:effectExtent l="0" t="0" r="6985" b="635"/>
            <wp:docPr id="7" name="图片 7" descr="QQ图片2022032411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图片202203241120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9265" cy="714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79265" cy="6916420"/>
            <wp:effectExtent l="0" t="0" r="6985" b="17780"/>
            <wp:docPr id="6" name="图片 6" descr="QQ图片2022032411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2203241120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79265" cy="691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23360" cy="8851265"/>
            <wp:effectExtent l="0" t="0" r="15240" b="6985"/>
            <wp:docPr id="9" name="图片 9" descr="QQ图片20220324123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图片2022032412394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23360" cy="8851265"/>
            <wp:effectExtent l="0" t="0" r="15240" b="6985"/>
            <wp:docPr id="8" name="图片 8" descr="QQ图片20220324123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图片2022032412394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80815" cy="8846820"/>
            <wp:effectExtent l="0" t="0" r="635" b="11430"/>
            <wp:docPr id="10" name="图片 10" descr="QQ图片20220324124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QQ图片202203241247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80815" cy="8846820"/>
            <wp:effectExtent l="0" t="0" r="635" b="11430"/>
            <wp:docPr id="11" name="图片 11" descr="QQ图片20220324124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QQ图片2022032412475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219575" cy="7534910"/>
            <wp:effectExtent l="0" t="0" r="9525" b="8890"/>
            <wp:docPr id="1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7534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体育与健康、军事体育理论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33610"/>
    <w:rsid w:val="10927677"/>
    <w:rsid w:val="218A1D5C"/>
    <w:rsid w:val="3E721753"/>
    <w:rsid w:val="41263D33"/>
    <w:rsid w:val="41D30356"/>
    <w:rsid w:val="472036FF"/>
    <w:rsid w:val="500D060F"/>
    <w:rsid w:val="66733610"/>
    <w:rsid w:val="7308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2022-03-24T01:51:00Z</dcterms:created>
  <dc:creator>Administrator</dc:creator>
  <cp:lastModifiedBy>zsq</cp:lastModifiedBy>
  <dcterms:modified xsi:type="dcterms:W3CDTF">2022-03-25T02:02:45Z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34F7E3B9448A4054887A1446B5A92326</vt:lpwstr>
  </property>
</Properties>
</file>